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97" w:rsidRPr="0096019C" w:rsidRDefault="00E94D97" w:rsidP="00E94D9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UNIT 12: A VACATION ABROAD</w:t>
      </w:r>
    </w:p>
    <w:p w:rsidR="00E94D97" w:rsidRPr="0096019C" w:rsidRDefault="00E94D97" w:rsidP="00E94D9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0070C0"/>
          <w:sz w:val="28"/>
          <w:szCs w:val="28"/>
        </w:rPr>
        <w:t>Lesson 4: WRITE</w:t>
      </w:r>
    </w:p>
    <w:p w:rsidR="00E94D97" w:rsidRPr="0096019C" w:rsidRDefault="00E94D97" w:rsidP="00E94D9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I/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Mục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tiêu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: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(HS)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postcard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96019C">
        <w:rPr>
          <w:rFonts w:ascii="Times New Roman" w:hAnsi="Times New Roman" w:cs="Times New Roman"/>
          <w:sz w:val="28"/>
          <w:szCs w:val="28"/>
        </w:rPr>
        <w:t>.</w:t>
      </w:r>
    </w:p>
    <w:p w:rsidR="00E94D97" w:rsidRPr="0096019C" w:rsidRDefault="00E94D97" w:rsidP="00E94D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II/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Trọng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tâm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ngôn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>ngữ</w:t>
      </w:r>
      <w:proofErr w:type="spellEnd"/>
      <w:r w:rsidRPr="0096019C">
        <w:rPr>
          <w:rFonts w:ascii="Times New Roman" w:hAnsi="Times New Roman" w:cs="Times New Roman"/>
          <w:b/>
          <w:color w:val="70AD47"/>
          <w:sz w:val="28"/>
          <w:szCs w:val="28"/>
        </w:rPr>
        <w:t xml:space="preserve">: </w:t>
      </w:r>
      <w:r w:rsidRPr="0096019C">
        <w:rPr>
          <w:rFonts w:ascii="Times New Roman" w:hAnsi="Times New Roman" w:cs="Times New Roman"/>
          <w:bCs/>
          <w:sz w:val="28"/>
          <w:szCs w:val="28"/>
        </w:rPr>
        <w:t>Grammar:</w:t>
      </w:r>
      <w:r w:rsidRPr="0096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19C">
        <w:rPr>
          <w:rFonts w:ascii="Times New Roman" w:hAnsi="Times New Roman" w:cs="Times New Roman"/>
          <w:bCs/>
          <w:color w:val="000000"/>
          <w:sz w:val="28"/>
          <w:szCs w:val="28"/>
        </w:rPr>
        <w:t>Progressive tenses with “always”.</w:t>
      </w:r>
    </w:p>
    <w:p w:rsidR="00E94D97" w:rsidRPr="0096019C" w:rsidRDefault="00E94D97" w:rsidP="00E94D97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E94D97" w:rsidRPr="0096019C" w:rsidRDefault="00E94D97" w:rsidP="00E94D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9C">
        <w:rPr>
          <w:rFonts w:ascii="Times New Roman" w:hAnsi="Times New Roman" w:cs="Times New Roman"/>
          <w:b/>
          <w:sz w:val="28"/>
          <w:szCs w:val="28"/>
        </w:rPr>
        <w:t xml:space="preserve">Vocabulary: </w:t>
      </w:r>
      <w:r w:rsidRPr="0096019C">
        <w:rPr>
          <w:rFonts w:ascii="Times New Roman" w:hAnsi="Times New Roman" w:cs="Times New Roman"/>
          <w:bCs/>
          <w:sz w:val="28"/>
          <w:szCs w:val="28"/>
        </w:rPr>
        <w:t xml:space="preserve">complain, </w:t>
      </w:r>
      <w:proofErr w:type="gramStart"/>
      <w:r w:rsidRPr="0096019C">
        <w:rPr>
          <w:rFonts w:ascii="Times New Roman" w:hAnsi="Times New Roman" w:cs="Times New Roman"/>
          <w:bCs/>
          <w:sz w:val="28"/>
          <w:szCs w:val="28"/>
        </w:rPr>
        <w:t>hospitable, …</w:t>
      </w:r>
      <w:proofErr w:type="gramEnd"/>
    </w:p>
    <w:p w:rsidR="00E94D97" w:rsidRPr="0096019C" w:rsidRDefault="00E94D97" w:rsidP="00E94D9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III/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Kỹ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năng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cần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đạt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: </w:t>
      </w:r>
      <w:r w:rsidRPr="0096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4D97" w:rsidRPr="0096019C" w:rsidRDefault="00E94D97" w:rsidP="00E94D97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IV/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Nội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dung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bài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học</w:t>
      </w:r>
      <w:proofErr w:type="spellEnd"/>
      <w:r w:rsidRPr="0096019C">
        <w:rPr>
          <w:rFonts w:ascii="Times New Roman" w:hAnsi="Times New Roman" w:cs="Times New Roman"/>
          <w:b/>
          <w:color w:val="92D050"/>
          <w:sz w:val="28"/>
          <w:szCs w:val="28"/>
        </w:rPr>
        <w:t>:</w:t>
      </w:r>
    </w:p>
    <w:p w:rsidR="00E94D97" w:rsidRPr="0096019C" w:rsidRDefault="00E94D97" w:rsidP="00E94D97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6019C">
        <w:rPr>
          <w:rFonts w:ascii="Times New Roman" w:hAnsi="Times New Roman" w:cs="Times New Roman"/>
          <w:b/>
          <w:sz w:val="28"/>
          <w:szCs w:val="28"/>
          <w:u w:val="single"/>
        </w:rPr>
        <w:t>Newwords</w:t>
      </w:r>
      <w:proofErr w:type="spellEnd"/>
      <w:r w:rsidRPr="0096019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94D97" w:rsidRPr="0096019C" w:rsidRDefault="00E94D97" w:rsidP="00E94D9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19C">
        <w:rPr>
          <w:rFonts w:ascii="Times New Roman" w:hAnsi="Times New Roman" w:cs="Times New Roman"/>
          <w:bCs/>
          <w:sz w:val="28"/>
          <w:szCs w:val="28"/>
        </w:rPr>
        <w:t xml:space="preserve">-complain (v):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phàn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nàn</w:t>
      </w:r>
      <w:proofErr w:type="spellEnd"/>
    </w:p>
    <w:p w:rsidR="00E94D97" w:rsidRPr="0096019C" w:rsidRDefault="00E94D97" w:rsidP="00E94D97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19C">
        <w:rPr>
          <w:rFonts w:ascii="Times New Roman" w:hAnsi="Times New Roman" w:cs="Times New Roman"/>
          <w:bCs/>
          <w:sz w:val="28"/>
          <w:szCs w:val="28"/>
        </w:rPr>
        <w:t>-hospitable (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adj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):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hiếu</w:t>
      </w:r>
      <w:proofErr w:type="spellEnd"/>
      <w:r w:rsidRPr="0096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6019C"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1. Complete the postcard Mrs.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Quyen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sent from the USA.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(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Hãy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hoàn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thành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tấm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bưu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thiếp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bà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Quyên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gửi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từ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Mỹ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về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.)</w:t>
      </w:r>
      <w:proofErr w:type="gramEnd"/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Dear Sally,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We are having a wonderful time (1)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the USA. The (2)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people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are friendly and the (3)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weather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has been warm and sunny.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In San Francisco, I (4)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visited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my friend, Sandra Smith and (5)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her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family. It was (6)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lovely/ nice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to see them.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I (7)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bought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lots of souvenirs (8)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for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the children. </w:t>
      </w:r>
      <w:proofErr w:type="spellStart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is always complaining about the (9)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heaviness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 of my suitcase.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See you (10) </w:t>
      </w:r>
      <w:r w:rsidRPr="00B1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soon</w:t>
      </w: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Love,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Quyen</w:t>
      </w:r>
      <w:proofErr w:type="spellEnd"/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 Imagine you are a tourist on vacation in a certain place/city in Viet Nam. Write a postcard to a friend about your trip. You need to cover the information about: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lastRenderedPageBreak/>
        <w:t>(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Hãy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tưởng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tượng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em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là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một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du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khách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du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lịch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đến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thăm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một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nơi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nào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đó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của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Việt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Nam.</w:t>
      </w:r>
      <w:proofErr w:type="gram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proofErr w:type="gram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Hãy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viết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một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tấm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bưu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ảnh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gửi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cho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bạn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em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kể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về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chuyến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đi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của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em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proofErr w:type="gram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Em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cần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đề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cập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đến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những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thông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tin </w:t>
      </w:r>
      <w:proofErr w:type="spellStart"/>
      <w:proofErr w:type="gram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về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:</w:t>
      </w:r>
      <w:proofErr w:type="gram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)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Bưu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thiếp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gợi</w:t>
      </w:r>
      <w:proofErr w:type="spellEnd"/>
      <w:r w:rsidRPr="00B17B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 xml:space="preserve"> ý: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Dear Tom,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I'm having a really good time in Ha </w:t>
      </w:r>
      <w:proofErr w:type="spellStart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proofErr w:type="spellEnd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, the capital of Viet Nam. The people are hospitable and helpful and the weather has been wonderful: cool and sunny.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Ha </w:t>
      </w:r>
      <w:proofErr w:type="spellStart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proofErr w:type="spellEnd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 visited some of my old friends, Ducky and </w:t>
      </w:r>
      <w:proofErr w:type="spellStart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Donal</w:t>
      </w:r>
      <w:proofErr w:type="spellEnd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 was very nice to see them. We visited The History Museum and some art galleries in Hang </w:t>
      </w:r>
      <w:proofErr w:type="spellStart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Bai</w:t>
      </w:r>
      <w:proofErr w:type="spellEnd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street</w:t>
      </w:r>
      <w:proofErr w:type="gramEnd"/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had lunch together at a vegetarian restaurant.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color w:val="000000"/>
          <w:sz w:val="28"/>
          <w:szCs w:val="28"/>
        </w:rPr>
        <w:t>I bought a lot of souvenirs and postcards for you and other friends.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See you soon.</w:t>
      </w:r>
    </w:p>
    <w:p w:rsidR="00E94D97" w:rsidRPr="00B17BEA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With love,</w:t>
      </w:r>
    </w:p>
    <w:p w:rsidR="00E94D97" w:rsidRPr="0096019C" w:rsidRDefault="00E94D97" w:rsidP="00E94D97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17B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Jerry</w:t>
      </w:r>
    </w:p>
    <w:p w:rsidR="00B07ACC" w:rsidRDefault="00B07ACC">
      <w:bookmarkStart w:id="0" w:name="_GoBack"/>
      <w:bookmarkEnd w:id="0"/>
    </w:p>
    <w:sectPr w:rsidR="00B07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5F87"/>
    <w:multiLevelType w:val="hybridMultilevel"/>
    <w:tmpl w:val="EC52B714"/>
    <w:lvl w:ilvl="0" w:tplc="93EC5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97"/>
    <w:rsid w:val="00B07ACC"/>
    <w:rsid w:val="00E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home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2020-03-26T14:56:00Z</dcterms:created>
  <dcterms:modified xsi:type="dcterms:W3CDTF">2020-03-26T14:56:00Z</dcterms:modified>
</cp:coreProperties>
</file>